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CDE8" w14:textId="77777777" w:rsidR="00526979" w:rsidRPr="00CA028B" w:rsidRDefault="00466498" w:rsidP="00466498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/>
          <w:sz w:val="36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</w:rPr>
        <w:t>仕　　様　　書</w:t>
      </w:r>
    </w:p>
    <w:p w14:paraId="3875FCBF" w14:textId="77777777" w:rsidR="003A25E0" w:rsidRPr="00CA028B" w:rsidRDefault="003A25E0">
      <w:pPr>
        <w:rPr>
          <w:rFonts w:ascii="ＭＳ 明朝" w:hAnsi="ＭＳ 明朝"/>
          <w:b/>
        </w:rPr>
      </w:pPr>
    </w:p>
    <w:p w14:paraId="216DFF75" w14:textId="77777777" w:rsidR="00B54A62" w:rsidRDefault="00B54A62">
      <w:pPr>
        <w:rPr>
          <w:b/>
        </w:rPr>
      </w:pPr>
    </w:p>
    <w:p w14:paraId="13EDFDB4" w14:textId="77777777" w:rsidR="002158F0" w:rsidRPr="002674D3" w:rsidRDefault="00526979" w:rsidP="002674D3">
      <w:pPr>
        <w:rPr>
          <w:szCs w:val="21"/>
        </w:rPr>
      </w:pPr>
      <w:r w:rsidRPr="002674D3">
        <w:rPr>
          <w:rFonts w:hint="eastAsia"/>
          <w:szCs w:val="21"/>
        </w:rPr>
        <w:t>１　調達物品</w:t>
      </w:r>
    </w:p>
    <w:p w14:paraId="2456500A" w14:textId="2F2072FD" w:rsidR="00C86D46" w:rsidRDefault="00C62D6E" w:rsidP="007F418C">
      <w:pPr>
        <w:pStyle w:val="a3"/>
        <w:ind w:firstLineChars="200" w:firstLine="420"/>
        <w:rPr>
          <w:szCs w:val="21"/>
        </w:rPr>
      </w:pPr>
      <w:r>
        <w:rPr>
          <w:rFonts w:hint="eastAsia"/>
          <w:szCs w:val="21"/>
        </w:rPr>
        <w:t>電気手術器</w:t>
      </w:r>
    </w:p>
    <w:p w14:paraId="2EE2141E" w14:textId="77777777" w:rsidR="006F740D" w:rsidRPr="006F740D" w:rsidRDefault="006F740D" w:rsidP="006F740D"/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280090BB" w14:textId="4942943A" w:rsidR="005265C7" w:rsidRPr="006F740D" w:rsidRDefault="00C86D46" w:rsidP="003311E3">
      <w:pPr>
        <w:spacing w:line="360" w:lineRule="auto"/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6F740D">
        <w:rPr>
          <w:rFonts w:hint="eastAsia"/>
          <w:szCs w:val="21"/>
        </w:rPr>
        <w:t>㈱</w:t>
      </w:r>
      <w:r w:rsidR="00C62D6E">
        <w:rPr>
          <w:rFonts w:hint="eastAsia"/>
          <w:szCs w:val="21"/>
        </w:rPr>
        <w:t>アムコ</w:t>
      </w:r>
      <w:r w:rsidR="006F740D">
        <w:rPr>
          <w:rFonts w:hint="eastAsia"/>
          <w:szCs w:val="21"/>
        </w:rPr>
        <w:t>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217"/>
        <w:gridCol w:w="2579"/>
        <w:gridCol w:w="700"/>
      </w:tblGrid>
      <w:tr w:rsidR="00F1188F" w:rsidRPr="00633888" w14:paraId="14E931F6" w14:textId="77777777" w:rsidTr="009D45DB">
        <w:trPr>
          <w:trHeight w:hRule="exact" w:val="454"/>
          <w:jc w:val="center"/>
        </w:trPr>
        <w:tc>
          <w:tcPr>
            <w:tcW w:w="567" w:type="dxa"/>
            <w:vAlign w:val="center"/>
          </w:tcPr>
          <w:p w14:paraId="53D564A9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5217" w:type="dxa"/>
            <w:vAlign w:val="center"/>
          </w:tcPr>
          <w:p w14:paraId="3C837B64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2579" w:type="dxa"/>
            <w:vAlign w:val="center"/>
          </w:tcPr>
          <w:p w14:paraId="1B21768F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規格等</w:t>
            </w:r>
          </w:p>
        </w:tc>
        <w:tc>
          <w:tcPr>
            <w:tcW w:w="700" w:type="dxa"/>
            <w:vAlign w:val="center"/>
          </w:tcPr>
          <w:p w14:paraId="6DCE0D82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633888" w:rsidRPr="00633888" w14:paraId="449C3589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512E560D" w14:textId="77777777" w:rsidR="00633888" w:rsidRPr="00633888" w:rsidRDefault="00633888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5217" w:type="dxa"/>
            <w:vAlign w:val="center"/>
          </w:tcPr>
          <w:p w14:paraId="79A80696" w14:textId="27A0F4B2" w:rsidR="00633888" w:rsidRPr="00633888" w:rsidRDefault="00C62D6E" w:rsidP="00633888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VIO3　5ソケットモデル</w:t>
            </w:r>
            <w:r w:rsidR="003311E3">
              <w:rPr>
                <w:rFonts w:asciiTheme="minorEastAsia" w:hAnsiTheme="minorEastAsia" w:hint="eastAsia"/>
              </w:rPr>
              <w:t>-TD</w:t>
            </w:r>
          </w:p>
        </w:tc>
        <w:tc>
          <w:tcPr>
            <w:tcW w:w="2579" w:type="dxa"/>
            <w:vAlign w:val="center"/>
          </w:tcPr>
          <w:p w14:paraId="3E11AED7" w14:textId="25CE3A0C" w:rsidR="00633888" w:rsidRPr="00633888" w:rsidRDefault="00C62D6E" w:rsidP="00633888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</w:t>
            </w:r>
            <w:r w:rsidR="003311E3">
              <w:rPr>
                <w:rFonts w:asciiTheme="minorEastAsia" w:hAnsiTheme="minorEastAsia" w:hint="eastAsia"/>
                <w:szCs w:val="21"/>
              </w:rPr>
              <w:t>5024</w:t>
            </w:r>
          </w:p>
        </w:tc>
        <w:tc>
          <w:tcPr>
            <w:tcW w:w="700" w:type="dxa"/>
            <w:vAlign w:val="center"/>
          </w:tcPr>
          <w:p w14:paraId="476D3BCE" w14:textId="62967202" w:rsidR="00633888" w:rsidRPr="00633888" w:rsidRDefault="003311E3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763006" w:rsidRPr="00633888" w14:paraId="53B947BF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769D3246" w14:textId="3971526D" w:rsidR="00763006" w:rsidRPr="00633888" w:rsidRDefault="00763006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5217" w:type="dxa"/>
            <w:vAlign w:val="center"/>
          </w:tcPr>
          <w:p w14:paraId="079E9474" w14:textId="297C90A0" w:rsidR="00763006" w:rsidRDefault="00C62D6E" w:rsidP="0063388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VIO3用　1ペダルフットリモート付きスイッチ</w:t>
            </w:r>
          </w:p>
        </w:tc>
        <w:tc>
          <w:tcPr>
            <w:tcW w:w="2579" w:type="dxa"/>
            <w:vAlign w:val="center"/>
          </w:tcPr>
          <w:p w14:paraId="69B1E4B4" w14:textId="4546AE8B" w:rsidR="00763006" w:rsidRDefault="00C62D6E" w:rsidP="0063388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E123302</w:t>
            </w:r>
          </w:p>
        </w:tc>
        <w:tc>
          <w:tcPr>
            <w:tcW w:w="700" w:type="dxa"/>
            <w:vAlign w:val="center"/>
          </w:tcPr>
          <w:p w14:paraId="689FC0EE" w14:textId="45FCC9A4" w:rsidR="00763006" w:rsidRDefault="003311E3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A83C93" w14:paraId="6D1C27FD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CFAA1F8" w14:textId="575F150A" w:rsidR="00A83C93" w:rsidRPr="00633888" w:rsidRDefault="00A83C93" w:rsidP="005E19D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</w:t>
            </w:r>
          </w:p>
        </w:tc>
        <w:tc>
          <w:tcPr>
            <w:tcW w:w="5217" w:type="dxa"/>
            <w:vAlign w:val="center"/>
          </w:tcPr>
          <w:p w14:paraId="7CFDF61C" w14:textId="77777777" w:rsidR="00A83C93" w:rsidRDefault="00C62D6E" w:rsidP="005E19D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VIO3用　2ペダルフットリモート付きスイッチ</w:t>
            </w:r>
          </w:p>
          <w:p w14:paraId="5624692E" w14:textId="43CC2EA3" w:rsidR="00C62D6E" w:rsidRDefault="00C62D6E" w:rsidP="005E19D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仕切り板付き</w:t>
            </w:r>
          </w:p>
        </w:tc>
        <w:tc>
          <w:tcPr>
            <w:tcW w:w="2579" w:type="dxa"/>
            <w:vAlign w:val="center"/>
          </w:tcPr>
          <w:p w14:paraId="4DE3EB7E" w14:textId="1DD42858" w:rsidR="00A83C93" w:rsidRDefault="00C62D6E" w:rsidP="005E19D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E123303</w:t>
            </w:r>
          </w:p>
        </w:tc>
        <w:tc>
          <w:tcPr>
            <w:tcW w:w="700" w:type="dxa"/>
            <w:vAlign w:val="center"/>
          </w:tcPr>
          <w:p w14:paraId="3BCE1C30" w14:textId="7640E257" w:rsidR="00A83C93" w:rsidRDefault="003311E3" w:rsidP="005E19D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763006" w:rsidRPr="00633888" w14:paraId="55A907D8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64CD02C0" w14:textId="00A5148A" w:rsidR="00763006" w:rsidRPr="00633888" w:rsidRDefault="00A83C93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</w:t>
            </w:r>
          </w:p>
        </w:tc>
        <w:tc>
          <w:tcPr>
            <w:tcW w:w="5217" w:type="dxa"/>
            <w:vAlign w:val="center"/>
          </w:tcPr>
          <w:p w14:paraId="27EF6701" w14:textId="3052511A" w:rsidR="009D45DB" w:rsidRDefault="009D45DB" w:rsidP="0063388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システムキャリーパフォーマンス</w:t>
            </w:r>
          </w:p>
        </w:tc>
        <w:tc>
          <w:tcPr>
            <w:tcW w:w="2579" w:type="dxa"/>
            <w:vAlign w:val="center"/>
          </w:tcPr>
          <w:p w14:paraId="264F5061" w14:textId="5253D69C" w:rsidR="00763006" w:rsidRDefault="009D45DB" w:rsidP="0063388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E121700</w:t>
            </w:r>
          </w:p>
        </w:tc>
        <w:tc>
          <w:tcPr>
            <w:tcW w:w="700" w:type="dxa"/>
            <w:vAlign w:val="center"/>
          </w:tcPr>
          <w:p w14:paraId="4BCB69DC" w14:textId="0FC12401" w:rsidR="00763006" w:rsidRDefault="003311E3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A83C93" w:rsidRPr="00633888" w14:paraId="2D81B408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381053A4" w14:textId="139BB5AD" w:rsidR="00A83C93" w:rsidRPr="00633888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05</w:t>
            </w:r>
          </w:p>
        </w:tc>
        <w:tc>
          <w:tcPr>
            <w:tcW w:w="5217" w:type="dxa"/>
            <w:vAlign w:val="center"/>
          </w:tcPr>
          <w:p w14:paraId="6565983D" w14:textId="43679E4B" w:rsidR="00A83C93" w:rsidRDefault="009D45D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システムキャリー用1ペダルフットスイッチマウント</w:t>
            </w:r>
          </w:p>
        </w:tc>
        <w:tc>
          <w:tcPr>
            <w:tcW w:w="2579" w:type="dxa"/>
            <w:vAlign w:val="center"/>
          </w:tcPr>
          <w:p w14:paraId="058E37F4" w14:textId="76475DF6" w:rsidR="00A83C93" w:rsidRDefault="009D45D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E121605</w:t>
            </w:r>
          </w:p>
        </w:tc>
        <w:tc>
          <w:tcPr>
            <w:tcW w:w="700" w:type="dxa"/>
            <w:vAlign w:val="center"/>
          </w:tcPr>
          <w:p w14:paraId="3C052C4F" w14:textId="7B107707" w:rsidR="00A83C93" w:rsidRDefault="003311E3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A83C93" w:rsidRPr="00633888" w14:paraId="748A1195" w14:textId="77777777" w:rsidTr="009D45DB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71FCF2A5" w14:textId="3B77482E" w:rsidR="00A83C93" w:rsidRPr="00633888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06</w:t>
            </w:r>
          </w:p>
        </w:tc>
        <w:tc>
          <w:tcPr>
            <w:tcW w:w="5217" w:type="dxa"/>
            <w:vAlign w:val="center"/>
          </w:tcPr>
          <w:p w14:paraId="0FF59E01" w14:textId="4A5D3532" w:rsidR="00A83C93" w:rsidRDefault="009D45D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システムキャリー用固定具</w:t>
            </w:r>
          </w:p>
        </w:tc>
        <w:tc>
          <w:tcPr>
            <w:tcW w:w="2579" w:type="dxa"/>
            <w:vAlign w:val="center"/>
          </w:tcPr>
          <w:p w14:paraId="5CBB3BCB" w14:textId="3691221E" w:rsidR="00A83C93" w:rsidRDefault="009D45D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E121608</w:t>
            </w:r>
          </w:p>
        </w:tc>
        <w:tc>
          <w:tcPr>
            <w:tcW w:w="700" w:type="dxa"/>
            <w:vAlign w:val="center"/>
          </w:tcPr>
          <w:p w14:paraId="15F1B3C4" w14:textId="119BB663" w:rsidR="00A83C93" w:rsidRDefault="003311E3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</w:tbl>
    <w:p w14:paraId="644E538B" w14:textId="77777777" w:rsidR="00A72887" w:rsidRDefault="00A72887" w:rsidP="0013209D">
      <w:pPr>
        <w:tabs>
          <w:tab w:val="left" w:pos="5812"/>
        </w:tabs>
        <w:rPr>
          <w:szCs w:val="21"/>
        </w:rPr>
      </w:pPr>
    </w:p>
    <w:p w14:paraId="00DDDD1B" w14:textId="77777777" w:rsidR="00A72887" w:rsidRDefault="00A72887" w:rsidP="0013209D">
      <w:pPr>
        <w:tabs>
          <w:tab w:val="left" w:pos="5812"/>
        </w:tabs>
        <w:rPr>
          <w:szCs w:val="21"/>
        </w:rPr>
      </w:pPr>
    </w:p>
    <w:p w14:paraId="6C4425FA" w14:textId="77777777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>３　納期</w:t>
      </w:r>
    </w:p>
    <w:p w14:paraId="0D71D478" w14:textId="036F1BFA" w:rsidR="00742013" w:rsidRPr="001204FC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3311E3">
        <w:rPr>
          <w:rFonts w:asciiTheme="minorEastAsia" w:eastAsiaTheme="minorEastAsia" w:hAnsiTheme="minorEastAsia" w:hint="eastAsia"/>
          <w:szCs w:val="21"/>
        </w:rPr>
        <w:t>９</w:t>
      </w:r>
      <w:r w:rsidR="007F418C">
        <w:rPr>
          <w:rFonts w:asciiTheme="minorEastAsia" w:eastAsiaTheme="minorEastAsia" w:hAnsiTheme="minorEastAsia" w:hint="eastAsia"/>
          <w:szCs w:val="21"/>
        </w:rPr>
        <w:t>年</w:t>
      </w:r>
      <w:r w:rsidR="00063ED9">
        <w:rPr>
          <w:rFonts w:asciiTheme="minorEastAsia" w:eastAsiaTheme="minorEastAsia" w:hAnsiTheme="minorEastAsia" w:hint="eastAsia"/>
          <w:szCs w:val="21"/>
        </w:rPr>
        <w:t>３</w:t>
      </w:r>
      <w:r w:rsidR="007F418C">
        <w:rPr>
          <w:rFonts w:asciiTheme="minorEastAsia" w:eastAsiaTheme="minorEastAsia" w:hAnsiTheme="minorEastAsia" w:hint="eastAsia"/>
          <w:szCs w:val="21"/>
        </w:rPr>
        <w:t>月</w:t>
      </w:r>
      <w:r w:rsidR="00063ED9">
        <w:rPr>
          <w:rFonts w:asciiTheme="minorEastAsia" w:eastAsiaTheme="minorEastAsia" w:hAnsiTheme="minorEastAsia" w:hint="eastAsia"/>
          <w:szCs w:val="21"/>
        </w:rPr>
        <w:t>31</w:t>
      </w:r>
      <w:r w:rsidR="007F418C">
        <w:rPr>
          <w:rFonts w:asciiTheme="minorEastAsia" w:eastAsiaTheme="minorEastAsia" w:hAnsiTheme="minorEastAsia" w:hint="eastAsia"/>
          <w:szCs w:val="21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（</w:t>
      </w:r>
      <w:r w:rsidR="003311E3">
        <w:rPr>
          <w:rFonts w:asciiTheme="minorEastAsia" w:eastAsiaTheme="minorEastAsia" w:hAnsiTheme="minorEastAsia" w:hint="eastAsia"/>
          <w:szCs w:val="21"/>
        </w:rPr>
        <w:t>水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）</w:t>
      </w:r>
      <w:r w:rsidR="0013209D" w:rsidRPr="001204FC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B5C8294" w14:textId="1763E5FD" w:rsidR="002968CC" w:rsidRPr="002674D3" w:rsidRDefault="00526979">
      <w:pPr>
        <w:jc w:val="left"/>
        <w:rPr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CE4045"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A77082" w:rsidRPr="001204FC">
        <w:rPr>
          <w:rFonts w:asciiTheme="minorEastAsia" w:eastAsiaTheme="minorEastAsia" w:hAnsiTheme="minorEastAsia" w:hint="eastAsia"/>
          <w:szCs w:val="21"/>
        </w:rPr>
        <w:t>ただし</w:t>
      </w:r>
      <w:r w:rsidR="0024220C" w:rsidRPr="001204FC">
        <w:rPr>
          <w:rFonts w:asciiTheme="minorEastAsia" w:eastAsiaTheme="minorEastAsia" w:hAnsiTheme="minorEastAsia" w:hint="eastAsia"/>
          <w:szCs w:val="21"/>
        </w:rPr>
        <w:t>、</w:t>
      </w:r>
      <w:r w:rsidR="00A77082" w:rsidRPr="001204FC">
        <w:rPr>
          <w:rFonts w:asciiTheme="minorEastAsia" w:eastAsiaTheme="minorEastAsia" w:hAnsiTheme="minorEastAsia" w:hint="eastAsia"/>
          <w:szCs w:val="21"/>
        </w:rPr>
        <w:t>可能な</w:t>
      </w:r>
      <w:r w:rsidR="00A77082" w:rsidRPr="00A6746D">
        <w:rPr>
          <w:rFonts w:hint="eastAsia"/>
          <w:szCs w:val="21"/>
        </w:rPr>
        <w:t>限り早期に納入すること。</w:t>
      </w:r>
    </w:p>
    <w:p w14:paraId="18EC42E0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703A2E54" w14:textId="77777777" w:rsidR="00A77082" w:rsidRPr="00A00788" w:rsidRDefault="00742013" w:rsidP="00A77082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p w14:paraId="0310436E" w14:textId="77777777" w:rsidR="00526979" w:rsidRPr="002674D3" w:rsidRDefault="00526979" w:rsidP="0051170E">
      <w:pPr>
        <w:jc w:val="left"/>
        <w:rPr>
          <w:szCs w:val="21"/>
        </w:rPr>
      </w:pP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EEF7" w14:textId="77777777" w:rsidR="00C82BB0" w:rsidRDefault="00C82BB0">
      <w:r>
        <w:separator/>
      </w:r>
    </w:p>
  </w:endnote>
  <w:endnote w:type="continuationSeparator" w:id="0">
    <w:p w14:paraId="57E0F6CB" w14:textId="77777777" w:rsidR="00C82BB0" w:rsidRDefault="00C8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A3AB" w14:textId="77777777" w:rsidR="00C82BB0" w:rsidRDefault="00C82BB0">
      <w:r>
        <w:separator/>
      </w:r>
    </w:p>
  </w:footnote>
  <w:footnote w:type="continuationSeparator" w:id="0">
    <w:p w14:paraId="383D6A29" w14:textId="77777777" w:rsidR="00C82BB0" w:rsidRDefault="00C82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1007C"/>
    <w:rsid w:val="00014CCE"/>
    <w:rsid w:val="000155C9"/>
    <w:rsid w:val="000360D9"/>
    <w:rsid w:val="00042875"/>
    <w:rsid w:val="000464B1"/>
    <w:rsid w:val="0005011E"/>
    <w:rsid w:val="00050695"/>
    <w:rsid w:val="00053AB7"/>
    <w:rsid w:val="00063ED9"/>
    <w:rsid w:val="00072ECA"/>
    <w:rsid w:val="00074CB0"/>
    <w:rsid w:val="0007680C"/>
    <w:rsid w:val="0008345E"/>
    <w:rsid w:val="0009012A"/>
    <w:rsid w:val="000A191E"/>
    <w:rsid w:val="000B6B27"/>
    <w:rsid w:val="000C157B"/>
    <w:rsid w:val="000C1F8E"/>
    <w:rsid w:val="000C4086"/>
    <w:rsid w:val="000D4F98"/>
    <w:rsid w:val="000E1BE7"/>
    <w:rsid w:val="000F1F39"/>
    <w:rsid w:val="000F570D"/>
    <w:rsid w:val="001204FC"/>
    <w:rsid w:val="00127774"/>
    <w:rsid w:val="0013209D"/>
    <w:rsid w:val="0013675E"/>
    <w:rsid w:val="00136B8A"/>
    <w:rsid w:val="001407F7"/>
    <w:rsid w:val="00143CA1"/>
    <w:rsid w:val="00170EAE"/>
    <w:rsid w:val="00173E70"/>
    <w:rsid w:val="001765FF"/>
    <w:rsid w:val="001824B3"/>
    <w:rsid w:val="001F396F"/>
    <w:rsid w:val="001F5E7B"/>
    <w:rsid w:val="001F6061"/>
    <w:rsid w:val="002158F0"/>
    <w:rsid w:val="00222AA2"/>
    <w:rsid w:val="00232411"/>
    <w:rsid w:val="00235801"/>
    <w:rsid w:val="0024220C"/>
    <w:rsid w:val="0024415C"/>
    <w:rsid w:val="002502BF"/>
    <w:rsid w:val="00250AFB"/>
    <w:rsid w:val="002674D3"/>
    <w:rsid w:val="00275B6D"/>
    <w:rsid w:val="00283D06"/>
    <w:rsid w:val="00290F77"/>
    <w:rsid w:val="00295260"/>
    <w:rsid w:val="002968CC"/>
    <w:rsid w:val="002A5EC5"/>
    <w:rsid w:val="002D1D43"/>
    <w:rsid w:val="002D3950"/>
    <w:rsid w:val="002F3305"/>
    <w:rsid w:val="002F5A8B"/>
    <w:rsid w:val="00303053"/>
    <w:rsid w:val="00310196"/>
    <w:rsid w:val="00326ECA"/>
    <w:rsid w:val="00330D38"/>
    <w:rsid w:val="003311E3"/>
    <w:rsid w:val="00341CF3"/>
    <w:rsid w:val="003513A5"/>
    <w:rsid w:val="00351EFA"/>
    <w:rsid w:val="003731E3"/>
    <w:rsid w:val="00394424"/>
    <w:rsid w:val="00396A4C"/>
    <w:rsid w:val="003A25E0"/>
    <w:rsid w:val="003C18AE"/>
    <w:rsid w:val="003C71B5"/>
    <w:rsid w:val="003F6504"/>
    <w:rsid w:val="004061F1"/>
    <w:rsid w:val="0042071F"/>
    <w:rsid w:val="00423C3D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E0202"/>
    <w:rsid w:val="00505C0A"/>
    <w:rsid w:val="005063B6"/>
    <w:rsid w:val="00506552"/>
    <w:rsid w:val="0051170E"/>
    <w:rsid w:val="005178DD"/>
    <w:rsid w:val="00520BE0"/>
    <w:rsid w:val="005265C7"/>
    <w:rsid w:val="00526979"/>
    <w:rsid w:val="00540D07"/>
    <w:rsid w:val="00540FC1"/>
    <w:rsid w:val="0055208A"/>
    <w:rsid w:val="00564B84"/>
    <w:rsid w:val="00580011"/>
    <w:rsid w:val="00582866"/>
    <w:rsid w:val="0058765C"/>
    <w:rsid w:val="00597767"/>
    <w:rsid w:val="005B255B"/>
    <w:rsid w:val="005C4C4F"/>
    <w:rsid w:val="005C738F"/>
    <w:rsid w:val="005D4F09"/>
    <w:rsid w:val="005E0DF5"/>
    <w:rsid w:val="005E0EA4"/>
    <w:rsid w:val="005E142A"/>
    <w:rsid w:val="005E6530"/>
    <w:rsid w:val="005F096C"/>
    <w:rsid w:val="00622120"/>
    <w:rsid w:val="006234A3"/>
    <w:rsid w:val="00630315"/>
    <w:rsid w:val="00633888"/>
    <w:rsid w:val="006566F4"/>
    <w:rsid w:val="00665B0F"/>
    <w:rsid w:val="00673AFA"/>
    <w:rsid w:val="00687292"/>
    <w:rsid w:val="0069106F"/>
    <w:rsid w:val="00693997"/>
    <w:rsid w:val="00696303"/>
    <w:rsid w:val="006A3C9F"/>
    <w:rsid w:val="006B47F3"/>
    <w:rsid w:val="006B54F8"/>
    <w:rsid w:val="006C532B"/>
    <w:rsid w:val="006C7814"/>
    <w:rsid w:val="006D510D"/>
    <w:rsid w:val="006F740D"/>
    <w:rsid w:val="007002AF"/>
    <w:rsid w:val="0070134D"/>
    <w:rsid w:val="00720F69"/>
    <w:rsid w:val="00731201"/>
    <w:rsid w:val="007346C6"/>
    <w:rsid w:val="00742013"/>
    <w:rsid w:val="00763006"/>
    <w:rsid w:val="00783F95"/>
    <w:rsid w:val="007C43C7"/>
    <w:rsid w:val="007D781D"/>
    <w:rsid w:val="007E3F06"/>
    <w:rsid w:val="007E746C"/>
    <w:rsid w:val="007F28AD"/>
    <w:rsid w:val="007F418C"/>
    <w:rsid w:val="00820A43"/>
    <w:rsid w:val="00821144"/>
    <w:rsid w:val="00826CD8"/>
    <w:rsid w:val="00832010"/>
    <w:rsid w:val="008377D9"/>
    <w:rsid w:val="008404C6"/>
    <w:rsid w:val="008409AB"/>
    <w:rsid w:val="008550B1"/>
    <w:rsid w:val="00855C32"/>
    <w:rsid w:val="00865AEF"/>
    <w:rsid w:val="00873E5D"/>
    <w:rsid w:val="00884C48"/>
    <w:rsid w:val="00884E39"/>
    <w:rsid w:val="00887DDD"/>
    <w:rsid w:val="00890915"/>
    <w:rsid w:val="008A412B"/>
    <w:rsid w:val="008D4CE4"/>
    <w:rsid w:val="008F1A67"/>
    <w:rsid w:val="00907A17"/>
    <w:rsid w:val="00911EF6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D45DB"/>
    <w:rsid w:val="009D760E"/>
    <w:rsid w:val="009E3CF5"/>
    <w:rsid w:val="009F2B9D"/>
    <w:rsid w:val="00A00788"/>
    <w:rsid w:val="00A24113"/>
    <w:rsid w:val="00A2576A"/>
    <w:rsid w:val="00A322B8"/>
    <w:rsid w:val="00A41C89"/>
    <w:rsid w:val="00A6498D"/>
    <w:rsid w:val="00A6544E"/>
    <w:rsid w:val="00A6746D"/>
    <w:rsid w:val="00A67C71"/>
    <w:rsid w:val="00A72887"/>
    <w:rsid w:val="00A77082"/>
    <w:rsid w:val="00A83C93"/>
    <w:rsid w:val="00A84349"/>
    <w:rsid w:val="00A84DCF"/>
    <w:rsid w:val="00A94349"/>
    <w:rsid w:val="00A959AD"/>
    <w:rsid w:val="00AA01AC"/>
    <w:rsid w:val="00AA658E"/>
    <w:rsid w:val="00AB44B9"/>
    <w:rsid w:val="00AC0623"/>
    <w:rsid w:val="00AC60C4"/>
    <w:rsid w:val="00AD3079"/>
    <w:rsid w:val="00AD3383"/>
    <w:rsid w:val="00AD475C"/>
    <w:rsid w:val="00AE27DC"/>
    <w:rsid w:val="00AE36DF"/>
    <w:rsid w:val="00AF248F"/>
    <w:rsid w:val="00AF74EF"/>
    <w:rsid w:val="00B1254D"/>
    <w:rsid w:val="00B27ED7"/>
    <w:rsid w:val="00B42024"/>
    <w:rsid w:val="00B42C45"/>
    <w:rsid w:val="00B54A62"/>
    <w:rsid w:val="00B56050"/>
    <w:rsid w:val="00B60C2A"/>
    <w:rsid w:val="00B835AD"/>
    <w:rsid w:val="00B9048E"/>
    <w:rsid w:val="00B954D0"/>
    <w:rsid w:val="00B96110"/>
    <w:rsid w:val="00B977F6"/>
    <w:rsid w:val="00BA1B04"/>
    <w:rsid w:val="00BA59B1"/>
    <w:rsid w:val="00BA5D54"/>
    <w:rsid w:val="00BC737A"/>
    <w:rsid w:val="00BD33C4"/>
    <w:rsid w:val="00BD508C"/>
    <w:rsid w:val="00BD6724"/>
    <w:rsid w:val="00BE2AC9"/>
    <w:rsid w:val="00BF0609"/>
    <w:rsid w:val="00BF4765"/>
    <w:rsid w:val="00BF550E"/>
    <w:rsid w:val="00C41D2B"/>
    <w:rsid w:val="00C50579"/>
    <w:rsid w:val="00C51BEA"/>
    <w:rsid w:val="00C62D6E"/>
    <w:rsid w:val="00C76147"/>
    <w:rsid w:val="00C768A4"/>
    <w:rsid w:val="00C82BB0"/>
    <w:rsid w:val="00C86D46"/>
    <w:rsid w:val="00C906B8"/>
    <w:rsid w:val="00C90BE4"/>
    <w:rsid w:val="00CA028B"/>
    <w:rsid w:val="00CA28D1"/>
    <w:rsid w:val="00CA3362"/>
    <w:rsid w:val="00CA4522"/>
    <w:rsid w:val="00CD7579"/>
    <w:rsid w:val="00CE4045"/>
    <w:rsid w:val="00CE4858"/>
    <w:rsid w:val="00CF70A7"/>
    <w:rsid w:val="00D158BC"/>
    <w:rsid w:val="00D179A6"/>
    <w:rsid w:val="00D204A6"/>
    <w:rsid w:val="00D2617B"/>
    <w:rsid w:val="00D3190E"/>
    <w:rsid w:val="00D35551"/>
    <w:rsid w:val="00D510F1"/>
    <w:rsid w:val="00D57240"/>
    <w:rsid w:val="00D57424"/>
    <w:rsid w:val="00D66D7D"/>
    <w:rsid w:val="00D73EB5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7866"/>
    <w:rsid w:val="00E5120C"/>
    <w:rsid w:val="00E555D1"/>
    <w:rsid w:val="00E60B6D"/>
    <w:rsid w:val="00E652F1"/>
    <w:rsid w:val="00E65B03"/>
    <w:rsid w:val="00E71A31"/>
    <w:rsid w:val="00E73729"/>
    <w:rsid w:val="00E77DE6"/>
    <w:rsid w:val="00E8678B"/>
    <w:rsid w:val="00E913D5"/>
    <w:rsid w:val="00EC4B89"/>
    <w:rsid w:val="00EF0C43"/>
    <w:rsid w:val="00F000DB"/>
    <w:rsid w:val="00F1188F"/>
    <w:rsid w:val="00F24102"/>
    <w:rsid w:val="00F32416"/>
    <w:rsid w:val="00F45F11"/>
    <w:rsid w:val="00F4622C"/>
    <w:rsid w:val="00F46BEE"/>
    <w:rsid w:val="00F62D97"/>
    <w:rsid w:val="00F66791"/>
    <w:rsid w:val="00F75CA6"/>
    <w:rsid w:val="00F90A22"/>
    <w:rsid w:val="00F93BD7"/>
    <w:rsid w:val="00F947EC"/>
    <w:rsid w:val="00F96532"/>
    <w:rsid w:val="00FB4602"/>
    <w:rsid w:val="00FB5C0B"/>
    <w:rsid w:val="00FB6FE2"/>
    <w:rsid w:val="00FC14AB"/>
    <w:rsid w:val="00FC164E"/>
    <w:rsid w:val="00FC327B"/>
    <w:rsid w:val="00FC628A"/>
    <w:rsid w:val="00FD0001"/>
    <w:rsid w:val="00FE33C7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篤郎</cp:lastModifiedBy>
  <cp:revision>68</cp:revision>
  <cp:lastPrinted>2025-11-05T12:55:00Z</cp:lastPrinted>
  <dcterms:created xsi:type="dcterms:W3CDTF">2019-05-28T07:15:00Z</dcterms:created>
  <dcterms:modified xsi:type="dcterms:W3CDTF">2026-09-02T09:12:00Z</dcterms:modified>
</cp:coreProperties>
</file>